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0C164C">
        <w:rPr>
          <w:rFonts w:ascii="GHEA Grapalat" w:hAnsi="GHEA Grapalat"/>
          <w:sz w:val="24"/>
          <w:szCs w:val="24"/>
          <w:lang w:val="hy-AM"/>
        </w:rPr>
        <w:t>1181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802437">
        <w:rPr>
          <w:rFonts w:ascii="GHEA Grapalat" w:hAnsi="GHEA Grapalat" w:cs="Times Armenian"/>
          <w:sz w:val="24"/>
          <w:szCs w:val="24"/>
          <w:lang w:val="hy-AM"/>
        </w:rPr>
        <w:t>Քրիստինե Խաչատրյան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պետական պարտքի կառավարման վարչության </w:t>
      </w:r>
      <w:r w:rsidR="00802437">
        <w:rPr>
          <w:rFonts w:ascii="GHEA Grapalat" w:hAnsi="GHEA Grapalat" w:cs="Times Armenian"/>
          <w:sz w:val="24"/>
          <w:szCs w:val="24"/>
          <w:lang w:val="hy-AM"/>
        </w:rPr>
        <w:t>գործառնական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 բաժնի </w:t>
      </w:r>
      <w:r w:rsidR="00802437">
        <w:rPr>
          <w:rFonts w:ascii="GHEA Grapalat" w:hAnsi="GHEA Grapalat" w:cs="Times Armenian"/>
          <w:sz w:val="24"/>
          <w:szCs w:val="24"/>
          <w:lang w:val="hy-AM"/>
        </w:rPr>
        <w:t>գլխավոր մասնագետ</w:t>
      </w:r>
      <w:bookmarkStart w:id="0" w:name="_GoBack"/>
      <w:bookmarkEnd w:id="0"/>
    </w:p>
    <w:p w:rsidR="00803FCA" w:rsidRPr="002D6335" w:rsidRDefault="00803FCA" w:rsidP="009068DF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9068DF" w:rsidRPr="009068DF">
        <w:rPr>
          <w:rFonts w:ascii="GHEA Grapalat" w:hAnsi="GHEA Grapalat"/>
          <w:sz w:val="24"/>
          <w:szCs w:val="24"/>
          <w:lang w:val="hy-AM"/>
        </w:rPr>
        <w:t>ք. Վիեննա (Ավստրիայի Հանրապետություն)</w:t>
      </w:r>
    </w:p>
    <w:p w:rsidR="00803FCA" w:rsidRPr="009068DF" w:rsidRDefault="00803FCA" w:rsidP="009068DF">
      <w:pPr>
        <w:pStyle w:val="ListParagraph"/>
        <w:numPr>
          <w:ilvl w:val="0"/>
          <w:numId w:val="1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2023թ</w:t>
      </w:r>
      <w:r w:rsidR="009068DF">
        <w:rPr>
          <w:rFonts w:ascii="GHEA Grapalat" w:hAnsi="GHEA Grapalat"/>
          <w:sz w:val="24"/>
          <w:szCs w:val="24"/>
          <w:lang w:val="hy-AM"/>
        </w:rPr>
        <w:t>,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սեպտեմբերի 25-ից մինչև սեպտեմբերի 29-ը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>՝ ճ</w:t>
      </w:r>
      <w:r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603D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2341">
        <w:rPr>
          <w:rFonts w:ascii="GHEA Grapalat" w:hAnsi="GHEA Grapalat"/>
          <w:sz w:val="24"/>
          <w:szCs w:val="24"/>
          <w:lang w:val="hy-AM"/>
        </w:rPr>
        <w:t>օրապահիկ</w:t>
      </w:r>
      <w:r w:rsidR="00603D4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1A75A6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0963A4" w:rsidRPr="00803FCA" w:rsidRDefault="000963A4" w:rsidP="000963A4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0963A4" w:rsidRPr="00803FCA" w:rsidRDefault="000963A4" w:rsidP="000963A4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0963A4" w:rsidRPr="00803FCA" w:rsidRDefault="000963A4" w:rsidP="000963A4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0963A4" w:rsidRPr="00803FCA" w:rsidRDefault="000963A4" w:rsidP="000963A4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0963A4" w:rsidRPr="00803FCA" w:rsidRDefault="000963A4" w:rsidP="000963A4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0963A4" w:rsidRPr="00803FCA" w:rsidRDefault="000963A4" w:rsidP="000963A4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803FCA" w:rsidRPr="00803FCA" w:rsidTr="001A75A6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803FCA" w:rsidRPr="00803FCA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1D6AE8" w:rsidRDefault="001D6AE8" w:rsidP="001A75A6">
      <w:pPr>
        <w:pStyle w:val="BodyText"/>
        <w:spacing w:before="1"/>
        <w:ind w:right="1094"/>
      </w:pPr>
    </w:p>
    <w:sectPr w:rsidR="001D6AE8" w:rsidSect="001A75A6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03" w:rsidRDefault="00A22503" w:rsidP="00803FCA">
      <w:r>
        <w:separator/>
      </w:r>
    </w:p>
  </w:endnote>
  <w:endnote w:type="continuationSeparator" w:id="0">
    <w:p w:rsidR="00A22503" w:rsidRDefault="00A22503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03" w:rsidRDefault="00A22503" w:rsidP="00803FCA">
      <w:r>
        <w:separator/>
      </w:r>
    </w:p>
  </w:footnote>
  <w:footnote w:type="continuationSeparator" w:id="0">
    <w:p w:rsidR="00A22503" w:rsidRDefault="00A22503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63A4"/>
    <w:rsid w:val="000C164C"/>
    <w:rsid w:val="001A75A6"/>
    <w:rsid w:val="001D6AE8"/>
    <w:rsid w:val="0021718D"/>
    <w:rsid w:val="0028709C"/>
    <w:rsid w:val="002A7C20"/>
    <w:rsid w:val="00364435"/>
    <w:rsid w:val="00603D44"/>
    <w:rsid w:val="00750BE4"/>
    <w:rsid w:val="00802437"/>
    <w:rsid w:val="00803FCA"/>
    <w:rsid w:val="008737D8"/>
    <w:rsid w:val="009068DF"/>
    <w:rsid w:val="009F4C3C"/>
    <w:rsid w:val="00A22503"/>
    <w:rsid w:val="00A50BCD"/>
    <w:rsid w:val="00A72341"/>
    <w:rsid w:val="00A91AFF"/>
    <w:rsid w:val="00DC61FD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A8BE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Kristine Khachatryan</cp:lastModifiedBy>
  <cp:revision>3</cp:revision>
  <dcterms:created xsi:type="dcterms:W3CDTF">2023-10-02T08:09:00Z</dcterms:created>
  <dcterms:modified xsi:type="dcterms:W3CDTF">2023-10-02T08:11:00Z</dcterms:modified>
</cp:coreProperties>
</file>